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/>
          <w:b/>
          <w:bCs/>
          <w:sz w:val="30"/>
          <w:szCs w:val="30"/>
        </w:rPr>
      </w:pPr>
      <w:r>
        <w:rPr>
          <w:rFonts w:hint="eastAsia"/>
          <w:sz w:val="30"/>
          <w:szCs w:val="30"/>
          <w:lang w:val="en-US" w:eastAsia="zh-Hans"/>
        </w:rPr>
        <w:t>附件</w:t>
      </w:r>
      <w:r>
        <w:rPr>
          <w:rFonts w:hint="default"/>
          <w:sz w:val="30"/>
          <w:szCs w:val="30"/>
          <w:lang w:eastAsia="zh-Hans"/>
        </w:rPr>
        <w:t>3</w:t>
      </w:r>
      <w:r>
        <w:rPr>
          <w:rFonts w:hint="eastAsia"/>
          <w:sz w:val="30"/>
          <w:szCs w:val="30"/>
          <w:lang w:val="en-US" w:eastAsia="zh-Hans"/>
        </w:rPr>
        <w:t>:</w:t>
      </w:r>
    </w:p>
    <w:p>
      <w:pPr>
        <w:spacing w:line="400" w:lineRule="exact"/>
        <w:jc w:val="center"/>
        <w:rPr>
          <w:rFonts w:hint="eastAsia"/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《智能家具通用技术要求》</w:t>
      </w:r>
    </w:p>
    <w:p>
      <w:pPr>
        <w:spacing w:line="400" w:lineRule="exact"/>
        <w:jc w:val="center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标准征求意见稿回函意见表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668"/>
        <w:gridCol w:w="2293"/>
        <w:gridCol w:w="1149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章、条编号</w:t>
            </w:r>
          </w:p>
        </w:tc>
        <w:tc>
          <w:tcPr>
            <w:tcW w:w="3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修改意见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</w:rPr>
            </w:pP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474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填表人：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  话：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  真：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年    月    日</w:t>
            </w:r>
          </w:p>
        </w:tc>
        <w:tc>
          <w:tcPr>
            <w:tcW w:w="378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单位（公章）：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>
            <w:pPr>
              <w:spacing w:line="360" w:lineRule="auto"/>
              <w:ind w:firstLine="1470" w:firstLine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（本表格填写不下，请另附页）</w:t>
      </w:r>
    </w:p>
    <w:sectPr>
      <w:footerReference r:id="rId3" w:type="even"/>
      <w:pgSz w:w="11906" w:h="16838"/>
      <w:pgMar w:top="1440" w:right="1797" w:bottom="1135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MjdjMzlkZjE0YWE5Mjk1YmZjZDlkYzBiOGFmNjIifQ=="/>
  </w:docVars>
  <w:rsids>
    <w:rsidRoot w:val="00D67DAB"/>
    <w:rsid w:val="00034C89"/>
    <w:rsid w:val="001D57E3"/>
    <w:rsid w:val="00202133"/>
    <w:rsid w:val="00250BCA"/>
    <w:rsid w:val="0027415E"/>
    <w:rsid w:val="002A2957"/>
    <w:rsid w:val="003A5FA0"/>
    <w:rsid w:val="00404C94"/>
    <w:rsid w:val="004B082D"/>
    <w:rsid w:val="004B22FA"/>
    <w:rsid w:val="004C531C"/>
    <w:rsid w:val="00521659"/>
    <w:rsid w:val="005E38FF"/>
    <w:rsid w:val="006149FF"/>
    <w:rsid w:val="00624E47"/>
    <w:rsid w:val="00635EFE"/>
    <w:rsid w:val="00694D7A"/>
    <w:rsid w:val="006E3630"/>
    <w:rsid w:val="006E6CA0"/>
    <w:rsid w:val="008024BB"/>
    <w:rsid w:val="008026EA"/>
    <w:rsid w:val="0088109E"/>
    <w:rsid w:val="00897837"/>
    <w:rsid w:val="00906670"/>
    <w:rsid w:val="00916397"/>
    <w:rsid w:val="00A37C9A"/>
    <w:rsid w:val="00A9361A"/>
    <w:rsid w:val="00AB7156"/>
    <w:rsid w:val="00CA62EC"/>
    <w:rsid w:val="00D67762"/>
    <w:rsid w:val="00D67DAB"/>
    <w:rsid w:val="00E2752A"/>
    <w:rsid w:val="00E63A2F"/>
    <w:rsid w:val="00E969AD"/>
    <w:rsid w:val="00F249A5"/>
    <w:rsid w:val="00F33615"/>
    <w:rsid w:val="00F634D2"/>
    <w:rsid w:val="00FC4829"/>
    <w:rsid w:val="0F4D4DDC"/>
    <w:rsid w:val="100F76FA"/>
    <w:rsid w:val="248C00E8"/>
    <w:rsid w:val="299D60FF"/>
    <w:rsid w:val="30171A9B"/>
    <w:rsid w:val="4B48669E"/>
    <w:rsid w:val="5ADA6CC5"/>
    <w:rsid w:val="6E68213A"/>
    <w:rsid w:val="97BF400B"/>
    <w:rsid w:val="F7EBD9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98</Words>
  <Characters>100</Characters>
  <Lines>1</Lines>
  <Paragraphs>1</Paragraphs>
  <TotalTime>0</TotalTime>
  <ScaleCrop>false</ScaleCrop>
  <LinksUpToDate>false</LinksUpToDate>
  <CharactersWithSpaces>148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2020-09-28T20:02:00Z</dcterms:created>
  <dc:creator>Lenovo User</dc:creator>
  <cp:lastModifiedBy>有纬诤贡饲</cp:lastModifiedBy>
  <dcterms:modified xsi:type="dcterms:W3CDTF">2022-12-01T01:10:15Z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56787DA4066446769B643CAA344F2C24</vt:lpwstr>
  </property>
</Properties>
</file>